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962E" w14:textId="77777777"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</w:p>
    <w:p w14:paraId="4F41653C" w14:textId="77777777"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AD598D3" w14:textId="77777777"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0F548AF5" w14:textId="77777777" w:rsidR="00B9775B" w:rsidRDefault="00B9775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3963843D" w14:textId="77777777"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5C2C26">
        <w:rPr>
          <w:rFonts w:ascii="Helvetica" w:hAnsi="Helvetica" w:cs="Arial"/>
          <w:b/>
          <w:noProof/>
          <w:sz w:val="24"/>
          <w:szCs w:val="24"/>
        </w:rPr>
        <w:t>A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</w:p>
    <w:p w14:paraId="39D4EA9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(non disponibile sul SIFORM – da completare ed inviare,  in formato pdf utilizzando esclusivamente il presente modello),</w:t>
      </w:r>
    </w:p>
    <w:p w14:paraId="3838287A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3E2F188" w14:textId="7CB73165" w:rsidR="004408B6" w:rsidRDefault="00D06627" w:rsidP="00D06627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AVVISO PUBBLICO “DGR n.</w:t>
      </w:r>
      <w:r w:rsidR="004A2B0A">
        <w:rPr>
          <w:rFonts w:ascii="Helvetica" w:hAnsi="Helvetica" w:cs="Arial"/>
          <w:noProof/>
          <w:sz w:val="24"/>
          <w:szCs w:val="24"/>
        </w:rPr>
        <w:t>603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5C1F5E" w:rsidRPr="005C1F5E">
        <w:rPr>
          <w:rFonts w:ascii="Helvetica" w:hAnsi="Helvetica" w:cs="Arial"/>
          <w:noProof/>
          <w:sz w:val="24"/>
          <w:szCs w:val="24"/>
        </w:rPr>
        <w:t xml:space="preserve"> del</w:t>
      </w:r>
      <w:r w:rsidR="004A2B0A">
        <w:rPr>
          <w:rFonts w:ascii="Helvetica" w:hAnsi="Helvetica" w:cs="Arial"/>
          <w:noProof/>
          <w:sz w:val="24"/>
          <w:szCs w:val="24"/>
        </w:rPr>
        <w:t xml:space="preserve"> 17.05.2021</w:t>
      </w:r>
      <w:r w:rsidR="005C1F5E" w:rsidRPr="005C1F5E">
        <w:rPr>
          <w:rFonts w:ascii="Helvetica" w:hAnsi="Helvetica" w:cs="Arial"/>
          <w:noProof/>
          <w:sz w:val="24"/>
          <w:szCs w:val="24"/>
        </w:rPr>
        <w:t xml:space="preserve">  POR Marche </w:t>
      </w:r>
      <w:r w:rsidR="004A2B0A">
        <w:rPr>
          <w:rFonts w:ascii="Helvetica" w:hAnsi="Helvetica" w:cs="Arial"/>
          <w:noProof/>
          <w:sz w:val="24"/>
          <w:szCs w:val="24"/>
        </w:rPr>
        <w:t>FSE 2014-2020 Asse 1 P. Inv. 8.1. RA 8.5</w:t>
      </w:r>
      <w:r w:rsidR="005C1F5E" w:rsidRPr="005C1F5E">
        <w:rPr>
          <w:rFonts w:ascii="Helvetica" w:hAnsi="Helvetica" w:cs="Arial"/>
          <w:noProof/>
          <w:sz w:val="24"/>
          <w:szCs w:val="24"/>
        </w:rPr>
        <w:t xml:space="preserve">, per il sostegno alla </w:t>
      </w:r>
      <w:r w:rsidR="004A2B0A">
        <w:rPr>
          <w:rFonts w:ascii="Helvetica" w:hAnsi="Helvetica" w:cs="Arial"/>
          <w:noProof/>
          <w:sz w:val="24"/>
          <w:szCs w:val="24"/>
        </w:rPr>
        <w:t xml:space="preserve">CREAZIONE DI IMPRESA </w:t>
      </w:r>
      <w:r w:rsidR="005C1F5E" w:rsidRPr="005C1F5E">
        <w:rPr>
          <w:rFonts w:ascii="Helvetica" w:hAnsi="Helvetica" w:cs="Arial"/>
          <w:noProof/>
          <w:sz w:val="24"/>
          <w:szCs w:val="24"/>
        </w:rPr>
        <w:t xml:space="preserve">nei comuni </w:t>
      </w:r>
      <w:r>
        <w:rPr>
          <w:rFonts w:ascii="Helvetica" w:hAnsi="Helvetica" w:cs="Arial"/>
          <w:noProof/>
          <w:sz w:val="24"/>
          <w:szCs w:val="24"/>
        </w:rPr>
        <w:t>ricadenti nell’area di crisi industriale complessa Piceno, Valle del Tronto, Val Vibrata</w:t>
      </w:r>
      <w:r w:rsidR="005C1F5E" w:rsidRPr="005C1F5E">
        <w:rPr>
          <w:rFonts w:ascii="Helvetica" w:hAnsi="Helvetica" w:cs="Arial"/>
          <w:noProof/>
          <w:sz w:val="24"/>
          <w:szCs w:val="24"/>
        </w:rPr>
        <w:t>,</w:t>
      </w:r>
      <w:r>
        <w:rPr>
          <w:rFonts w:ascii="Helvetica" w:hAnsi="Helvetica" w:cs="Arial"/>
          <w:noProof/>
          <w:sz w:val="24"/>
          <w:szCs w:val="24"/>
        </w:rPr>
        <w:t xml:space="preserve"> ubicati nella Regione Marche</w:t>
      </w:r>
    </w:p>
    <w:p w14:paraId="3EBEF54B" w14:textId="77777777" w:rsidR="00D06627" w:rsidRPr="00850BBA" w:rsidRDefault="00D06627" w:rsidP="00D06627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458972B" w14:textId="77777777" w:rsidR="004408B6" w:rsidRPr="00812CD2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 xml:space="preserve">Progetto d’impresa </w:t>
      </w:r>
    </w:p>
    <w:p w14:paraId="45AC1F4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77385AF4" w14:textId="77777777" w:rsidR="004408B6" w:rsidRPr="005C1F5E" w:rsidRDefault="004408B6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  <w:r w:rsidRPr="005C1F5E">
        <w:rPr>
          <w:rFonts w:ascii="Helvetica" w:hAnsi="Helvetica" w:cs="Arial"/>
          <w:b/>
          <w:bCs/>
          <w:noProof/>
          <w:sz w:val="24"/>
          <w:szCs w:val="24"/>
        </w:rPr>
        <w:t xml:space="preserve">1 Dati di contesto   </w:t>
      </w:r>
    </w:p>
    <w:p w14:paraId="4806280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F3A188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___________________________________ </w:t>
      </w:r>
    </w:p>
    <w:p w14:paraId="62CB4B7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C1B8B1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7B4EB2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14:paraId="32ADBDD6" w14:textId="77777777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14:paraId="4E589AF3" w14:textId="77777777" w:rsidR="005C1F5E" w:rsidRDefault="005C1F5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1.4. Comune (area di appartenenza) </w:t>
      </w:r>
    </w:p>
    <w:p w14:paraId="209F5F92" w14:textId="31347884" w:rsidR="005C1F5E" w:rsidRDefault="005C1F5E" w:rsidP="00D06627">
      <w:pPr>
        <w:pStyle w:val="Paragrafoelenco"/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1D222BBF" w14:textId="27583942"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Comune area di crisi</w:t>
      </w:r>
    </w:p>
    <w:p w14:paraId="42F511B5" w14:textId="6011D504"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Comune </w:t>
      </w:r>
      <w:r w:rsidR="00D06627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 xml:space="preserve">area Sisma </w:t>
      </w:r>
    </w:p>
    <w:p w14:paraId="4EB525FE" w14:textId="77777777" w:rsidR="005C1F5E" w:rsidRPr="005C1F5E" w:rsidRDefault="005C1F5E" w:rsidP="005C1F5E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  <w:r w:rsidRPr="005C1F5E">
        <w:rPr>
          <w:rFonts w:ascii="Helvetica" w:hAnsi="Helvetica" w:cs="Arial"/>
          <w:i/>
          <w:iCs/>
          <w:noProof/>
          <w:sz w:val="24"/>
          <w:szCs w:val="24"/>
        </w:rPr>
        <w:t xml:space="preserve">Barrare la casella di appartenenza e quella di area Sisma se trattasi anche di </w:t>
      </w:r>
      <w:r>
        <w:rPr>
          <w:rFonts w:ascii="Helvetica" w:hAnsi="Helvetica" w:cs="Arial"/>
          <w:i/>
          <w:iCs/>
          <w:noProof/>
          <w:sz w:val="24"/>
          <w:szCs w:val="24"/>
        </w:rPr>
        <w:t>C</w:t>
      </w:r>
      <w:r w:rsidRPr="005C1F5E">
        <w:rPr>
          <w:rFonts w:ascii="Helvetica" w:hAnsi="Helvetica" w:cs="Arial"/>
          <w:i/>
          <w:iCs/>
          <w:noProof/>
          <w:sz w:val="24"/>
          <w:szCs w:val="24"/>
        </w:rPr>
        <w:t xml:space="preserve">omune in area cratere </w:t>
      </w:r>
    </w:p>
    <w:p w14:paraId="167F67EE" w14:textId="77777777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0C2C318" w14:textId="77777777" w:rsidR="005C1F5E" w:rsidRPr="00850BBA" w:rsidRDefault="005C1F5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AC33AF3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2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società, cooperative o studio associato, specificare numero e nominativi soci previsti (specificare il titolare e gli altri partecipanti con relative quote societarie________________________</w:t>
      </w:r>
    </w:p>
    <w:p w14:paraId="6EB93DD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5386387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3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Studio associato specificare i</w:t>
      </w:r>
      <w:r w:rsidR="005C1F5E">
        <w:rPr>
          <w:rFonts w:ascii="Helvetica" w:hAnsi="Helvetica" w:cs="Arial"/>
          <w:noProof/>
          <w:sz w:val="24"/>
          <w:szCs w:val="24"/>
        </w:rPr>
        <w:t>l n ed il</w:t>
      </w:r>
      <w:r w:rsidRPr="00850BBA">
        <w:rPr>
          <w:rFonts w:ascii="Helvetica" w:hAnsi="Helvetica" w:cs="Arial"/>
          <w:noProof/>
          <w:sz w:val="24"/>
          <w:szCs w:val="24"/>
        </w:rPr>
        <w:t xml:space="preserve"> titolo professionale dei singoli associati _________________________________________________</w:t>
      </w:r>
    </w:p>
    <w:p w14:paraId="5F314C00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13D983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14:paraId="3305EF6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05BEA980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14:paraId="7E79595E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14:paraId="106666B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14:paraId="4380655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3) prodotto/servizio offerto</w:t>
      </w:r>
    </w:p>
    <w:p w14:paraId="2FBD4833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14:paraId="0B8794D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14:paraId="6B65941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14:paraId="32EEC84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14:paraId="0D859C11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14:paraId="59C0F6F7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5ACF43C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14:paraId="5C69537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FB49C7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14:paraId="5EE3EBC1" w14:textId="77777777"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prodotti/servizi concorrenti, (anche avvalendosi di risultati di ricerche di mercato, se svolte, di eventuali partnership produttive, tecnologiche o commerciali attivate)</w:t>
      </w:r>
    </w:p>
    <w:p w14:paraId="68D8397B" w14:textId="77777777"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elementi della rete di vendita (organizzazione della rete di vendita, politica commerciale etc.)</w:t>
      </w:r>
    </w:p>
    <w:p w14:paraId="4A2212E0" w14:textId="77777777"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14:paraId="183B0A7F" w14:textId="77777777"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Modalità di commercializzazione del  prodotto/servizio (vendita diretta, distributori, rivenditori, grande distribuzione, etc.) </w:t>
      </w:r>
    </w:p>
    <w:p w14:paraId="2C0E6BED" w14:textId="77777777"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14:paraId="404F290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37E4F743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4 La strategia di marketing (max 15 righe) </w:t>
      </w:r>
    </w:p>
    <w:p w14:paraId="65EE8E6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14:paraId="0BD9965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delle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attività promozionali 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dei </w:t>
      </w:r>
      <w:r w:rsidRPr="00850BBA">
        <w:rPr>
          <w:rFonts w:ascii="Helvetica" w:hAnsi="Helvetica" w:cs="Arial"/>
          <w:noProof/>
          <w:sz w:val="24"/>
          <w:szCs w:val="24"/>
        </w:rPr>
        <w:t xml:space="preserve">canali di promozione e pubblicità che verranno </w:t>
      </w:r>
      <w:r w:rsidR="003764D7">
        <w:rPr>
          <w:rFonts w:ascii="Helvetica" w:hAnsi="Helvetica" w:cs="Arial"/>
          <w:noProof/>
          <w:sz w:val="24"/>
          <w:szCs w:val="24"/>
        </w:rPr>
        <w:t xml:space="preserve">attiviati </w:t>
      </w:r>
    </w:p>
    <w:p w14:paraId="3569D67C" w14:textId="77777777" w:rsidR="003764D7" w:rsidRDefault="003764D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38561A1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 Risorse umane (max 10 righe) </w:t>
      </w:r>
    </w:p>
    <w:p w14:paraId="5A33529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14:paraId="7DF48F8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14:paraId="2A33D12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0EB1F7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management aziendale e competenze tecnico-professionali coinvolte nelle attività;</w:t>
      </w:r>
    </w:p>
    <w:p w14:paraId="77237D8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eventuali competenze tecniche e know-how già disponibili nella compagine sociale</w:t>
      </w:r>
    </w:p>
    <w:p w14:paraId="2792DD8A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3) professionalità coinvolte rispetto al tipo di attività da svolgere </w:t>
      </w:r>
    </w:p>
    <w:p w14:paraId="4849AD9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eventuali competenze esterne da ricercare sul mercato   </w:t>
      </w:r>
    </w:p>
    <w:p w14:paraId="4D95EF2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C0538FD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5.2  Occupazione che sarà creata</w:t>
      </w:r>
      <w:r w:rsidR="005C1F5E">
        <w:rPr>
          <w:rFonts w:ascii="Helvetica" w:hAnsi="Helvetica" w:cs="Arial"/>
          <w:b/>
          <w:noProof/>
          <w:sz w:val="24"/>
          <w:szCs w:val="24"/>
        </w:rPr>
        <w:t xml:space="preserve"> (oltre al titolare):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14:paraId="3F67F8C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n.______  soci di cooperativa da iscrivere a libro paga come lavoratori a tempo indeterminato </w:t>
      </w:r>
    </w:p>
    <w:p w14:paraId="12BF02D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indeterminato;</w:t>
      </w:r>
    </w:p>
    <w:p w14:paraId="44DBEBAF" w14:textId="0DA9EE07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determinato</w:t>
      </w:r>
      <w:r w:rsidR="00AA1762">
        <w:rPr>
          <w:rFonts w:ascii="Helvetica" w:hAnsi="Helvetica" w:cs="Arial"/>
          <w:noProof/>
          <w:sz w:val="24"/>
          <w:szCs w:val="24"/>
        </w:rPr>
        <w:t xml:space="preserve"> di durata:</w:t>
      </w:r>
    </w:p>
    <w:p w14:paraId="4B1D3904" w14:textId="16C4C30A" w:rsidR="00AA1762" w:rsidRDefault="00AA1762" w:rsidP="00AA1762">
      <w:pPr>
        <w:pStyle w:val="Paragrafoelenco"/>
        <w:numPr>
          <w:ilvl w:val="0"/>
          <w:numId w:val="5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Biennale</w:t>
      </w:r>
    </w:p>
    <w:p w14:paraId="4F4ABE72" w14:textId="29565FD3" w:rsidR="00AA1762" w:rsidRPr="00AA1762" w:rsidRDefault="00AA1762" w:rsidP="00AA1762">
      <w:pPr>
        <w:pStyle w:val="Paragrafoelenco"/>
        <w:numPr>
          <w:ilvl w:val="0"/>
          <w:numId w:val="5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lastRenderedPageBreak/>
        <w:t>12 mesi</w:t>
      </w:r>
    </w:p>
    <w:p w14:paraId="43ED77A9" w14:textId="71A6DF3E"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1_____</w:t>
      </w:r>
      <w:r w:rsidR="00AA1762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 xml:space="preserve"> titolare di impresa individuale da iscrivere alla gestione obbligatoria INPS;</w:t>
      </w:r>
    </w:p>
    <w:p w14:paraId="08145521" w14:textId="77777777"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______ soci di società anche cooperative per i quali saranno versati i contributi obbligatori;</w:t>
      </w:r>
    </w:p>
    <w:p w14:paraId="0F129873" w14:textId="77777777"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 ________singoli professionisti o titolari di studi associati con  iscrizione obbligatoria INPS o alle casse specifiche </w:t>
      </w:r>
    </w:p>
    <w:p w14:paraId="576F35DD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0724111" w14:textId="77777777" w:rsidR="004408B6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NOTA: Verrà assegnato un punto per ogni posto di lavoro creato fino ad un massimo di 3 punti. Al titolare dell’impresa verrà assegnato direttamente il punteggio pari ad 1    </w:t>
      </w:r>
    </w:p>
    <w:p w14:paraId="1A370497" w14:textId="77777777" w:rsidR="002A228E" w:rsidRPr="00850BBA" w:rsidRDefault="002A228E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BB7DF6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8028EB7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5.3  Tipologia soggetti (occupazione creata): maschi n.______ femmine n. ______</w:t>
      </w:r>
    </w:p>
    <w:p w14:paraId="4529FEF0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laureate/e_________________</w:t>
      </w:r>
    </w:p>
    <w:p w14:paraId="77260BB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diplomati _________________</w:t>
      </w:r>
    </w:p>
    <w:p w14:paraId="099C2CB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full time _______ part time ______(*)</w:t>
      </w:r>
    </w:p>
    <w:p w14:paraId="476D56F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14:paraId="48ADB7FD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(*) specificare la percentuale del part time:</w:t>
      </w:r>
    </w:p>
    <w:p w14:paraId="4B784D9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14:paraId="614543D0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 Fonti di finanziamento</w:t>
      </w:r>
    </w:p>
    <w:p w14:paraId="394777FA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5D27D80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14:paraId="77255C8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14:paraId="6F5ACC3A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FSE ____________________________</w:t>
      </w:r>
    </w:p>
    <w:p w14:paraId="0959C79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per un totale di € ____________</w:t>
      </w:r>
    </w:p>
    <w:p w14:paraId="544A5201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238D70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7 Cronoprogramma</w:t>
      </w:r>
    </w:p>
    <w:p w14:paraId="199D8873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4B886F01" w14:textId="77777777" w:rsidR="004408B6" w:rsidRPr="00850BBA" w:rsidRDefault="004408B6" w:rsidP="00083E48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Tempistica prevista per </w:t>
      </w:r>
      <w:r w:rsidR="00083E48">
        <w:rPr>
          <w:rFonts w:ascii="Helvetica" w:hAnsi="Helvetica" w:cs="Arial"/>
          <w:noProof/>
          <w:sz w:val="24"/>
          <w:szCs w:val="24"/>
        </w:rPr>
        <w:t xml:space="preserve">l’avvio ed </w:t>
      </w:r>
      <w:r w:rsidRPr="00850BBA">
        <w:rPr>
          <w:rFonts w:ascii="Helvetica" w:hAnsi="Helvetica" w:cs="Arial"/>
          <w:noProof/>
          <w:sz w:val="24"/>
          <w:szCs w:val="24"/>
        </w:rPr>
        <w:t>il completamento de</w:t>
      </w:r>
      <w:r w:rsidR="00083E48">
        <w:rPr>
          <w:rFonts w:ascii="Helvetica" w:hAnsi="Helvetica" w:cs="Arial"/>
          <w:noProof/>
          <w:sz w:val="24"/>
          <w:szCs w:val="24"/>
        </w:rPr>
        <w:t xml:space="preserve">l progetto 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="00083E48">
        <w:rPr>
          <w:rFonts w:ascii="Helvetica" w:hAnsi="Helvetica" w:cs="Arial"/>
          <w:noProof/>
          <w:sz w:val="24"/>
          <w:szCs w:val="24"/>
        </w:rPr>
        <w:t xml:space="preserve">(12 mesi dall’ammissione a finanziamento dell’impresa ) </w:t>
      </w:r>
    </w:p>
    <w:p w14:paraId="4C17614A" w14:textId="77777777" w:rsidR="004408B6" w:rsidRPr="00850BBA" w:rsidRDefault="004408B6" w:rsidP="00083E48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7FC2B40" w14:textId="77777777"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37"/>
        <w:gridCol w:w="1577"/>
        <w:gridCol w:w="1576"/>
        <w:gridCol w:w="3296"/>
      </w:tblGrid>
      <w:tr w:rsidR="004408B6" w:rsidRPr="00850BBA" w14:paraId="1AF8653C" w14:textId="77777777" w:rsidTr="00321EE7">
        <w:trPr>
          <w:trHeight w:val="234"/>
        </w:trPr>
        <w:tc>
          <w:tcPr>
            <w:tcW w:w="2937" w:type="dxa"/>
            <w:vAlign w:val="center"/>
          </w:tcPr>
          <w:p w14:paraId="60140825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77" w:type="dxa"/>
            <w:vAlign w:val="center"/>
          </w:tcPr>
          <w:p w14:paraId="7B8961BC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76" w:type="dxa"/>
            <w:vAlign w:val="center"/>
          </w:tcPr>
          <w:p w14:paraId="60775185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96" w:type="dxa"/>
            <w:vAlign w:val="center"/>
          </w:tcPr>
          <w:p w14:paraId="5C7F4EA1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14:paraId="04C6EDAC" w14:textId="77777777" w:rsidTr="00321EE7">
        <w:trPr>
          <w:trHeight w:val="654"/>
        </w:trPr>
        <w:tc>
          <w:tcPr>
            <w:tcW w:w="2937" w:type="dxa"/>
          </w:tcPr>
          <w:p w14:paraId="4650741B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14:paraId="17830A53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14:paraId="192FD5D1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14:paraId="5B2A6739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14:paraId="1791FA02" w14:textId="77777777" w:rsidTr="00321EE7">
        <w:trPr>
          <w:trHeight w:val="654"/>
        </w:trPr>
        <w:tc>
          <w:tcPr>
            <w:tcW w:w="2937" w:type="dxa"/>
          </w:tcPr>
          <w:p w14:paraId="5E988B8A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14:paraId="1D2E25D8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14:paraId="0E6E9ADA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14:paraId="44374655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14:paraId="66F213BA" w14:textId="77777777" w:rsidTr="00321EE7">
        <w:trPr>
          <w:trHeight w:val="654"/>
        </w:trPr>
        <w:tc>
          <w:tcPr>
            <w:tcW w:w="2937" w:type="dxa"/>
          </w:tcPr>
          <w:p w14:paraId="5630CB02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14:paraId="28E8F2FB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14:paraId="0BBE4634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14:paraId="1D97E327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14:paraId="7FD99450" w14:textId="77777777" w:rsidTr="00321EE7">
        <w:trPr>
          <w:trHeight w:val="654"/>
        </w:trPr>
        <w:tc>
          <w:tcPr>
            <w:tcW w:w="2937" w:type="dxa"/>
          </w:tcPr>
          <w:p w14:paraId="6FEBA820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14:paraId="3E9DC07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14:paraId="44EE9F21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14:paraId="115B8A69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14:paraId="0EC4923F" w14:textId="77777777" w:rsidTr="00321EE7">
        <w:trPr>
          <w:trHeight w:val="654"/>
        </w:trPr>
        <w:tc>
          <w:tcPr>
            <w:tcW w:w="2937" w:type="dxa"/>
          </w:tcPr>
          <w:p w14:paraId="591BCDC7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14:paraId="1AB229EE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14:paraId="3FFF52B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14:paraId="41164792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14:paraId="262B2513" w14:textId="77777777"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14:paraId="603A077E" w14:textId="77777777"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2D3E5274" w14:textId="77777777"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AEDF246" w14:textId="77777777" w:rsidR="00EC6824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8 Conto economico e piano finanziario previsti per i</w:t>
      </w:r>
      <w:r w:rsidR="00EC6824">
        <w:rPr>
          <w:rFonts w:ascii="Helvetica" w:hAnsi="Helvetica" w:cs="Arial"/>
          <w:b/>
          <w:noProof/>
          <w:sz w:val="24"/>
          <w:szCs w:val="24"/>
        </w:rPr>
        <w:t xml:space="preserve"> 12 mesi di progetto </w:t>
      </w:r>
    </w:p>
    <w:p w14:paraId="257441DF" w14:textId="77777777"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157"/>
        <w:gridCol w:w="3008"/>
      </w:tblGrid>
      <w:tr w:rsidR="004408B6" w:rsidRPr="00850BBA" w14:paraId="06B1EBA6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780FC4B3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008" w:type="dxa"/>
            <w:vAlign w:val="center"/>
          </w:tcPr>
          <w:p w14:paraId="0FFA0C2E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14:paraId="0A00C980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72A9F5DA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08" w:type="dxa"/>
          </w:tcPr>
          <w:p w14:paraId="7D498F06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14:paraId="28E0096C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5B3EF1C4" w14:textId="77777777"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destinati all’attività</w:t>
            </w:r>
          </w:p>
        </w:tc>
        <w:tc>
          <w:tcPr>
            <w:tcW w:w="3008" w:type="dxa"/>
          </w:tcPr>
          <w:p w14:paraId="18CDC3D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39A904FA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35D62BAF" w14:textId="77777777"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008" w:type="dxa"/>
          </w:tcPr>
          <w:p w14:paraId="74569BE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07350E53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2430CD0E" w14:textId="77777777"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Attività di marketing e p</w:t>
            </w:r>
            <w:r w:rsidR="00BC4EEE">
              <w:rPr>
                <w:rFonts w:ascii="Arial" w:hAnsi="Arial" w:cs="Arial"/>
                <w:bCs/>
                <w:color w:val="000000"/>
              </w:rPr>
              <w:t xml:space="preserve">ubblicità </w:t>
            </w:r>
            <w:r w:rsidRPr="00850BB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008" w:type="dxa"/>
          </w:tcPr>
          <w:p w14:paraId="7F374A94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5DCFD0DF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197331B0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008" w:type="dxa"/>
          </w:tcPr>
          <w:p w14:paraId="7345F4DE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0BB740DE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088CEE54" w14:textId="77777777"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plan, consulenze tecniche e amministrative, etc.)  </w:t>
            </w:r>
          </w:p>
        </w:tc>
        <w:tc>
          <w:tcPr>
            <w:tcW w:w="3008" w:type="dxa"/>
          </w:tcPr>
          <w:p w14:paraId="219FD4E6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6209F703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104038CD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008" w:type="dxa"/>
          </w:tcPr>
          <w:p w14:paraId="0ACFD423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635FC4C9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3356260D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3008" w:type="dxa"/>
          </w:tcPr>
          <w:p w14:paraId="0AFE9326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22E9CC74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6C0D44C2" w14:textId="77777777"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14:paraId="5413BC56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142D24C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71577285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7E553AE7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008" w:type="dxa"/>
          </w:tcPr>
          <w:p w14:paraId="26C1BC09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5235B4D3" w14:textId="77777777" w:rsidTr="00321EE7">
        <w:trPr>
          <w:trHeight w:val="567"/>
        </w:trPr>
        <w:tc>
          <w:tcPr>
            <w:tcW w:w="6157" w:type="dxa"/>
            <w:vAlign w:val="center"/>
          </w:tcPr>
          <w:p w14:paraId="42D13C92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008" w:type="dxa"/>
          </w:tcPr>
          <w:p w14:paraId="700D8860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14:paraId="52619AB3" w14:textId="77777777" w:rsidTr="00321EE7">
        <w:trPr>
          <w:trHeight w:val="567"/>
        </w:trPr>
        <w:tc>
          <w:tcPr>
            <w:tcW w:w="6157" w:type="dxa"/>
          </w:tcPr>
          <w:p w14:paraId="7166D67F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008" w:type="dxa"/>
          </w:tcPr>
          <w:p w14:paraId="113FA9CB" w14:textId="77777777"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578A99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10E89D5" w14:textId="77777777" w:rsidR="00321EE7" w:rsidRDefault="00321EE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5CA558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14:paraId="5E4092EE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E51AD35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14:paraId="4E6EAC42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6D3504C" w14:textId="77777777" w:rsidR="004408B6" w:rsidRPr="00083E48" w:rsidRDefault="004408B6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  <w:r w:rsidRPr="00083E48">
        <w:rPr>
          <w:rFonts w:ascii="Helvetica" w:hAnsi="Helvetica" w:cs="Arial"/>
          <w:i/>
          <w:iCs/>
          <w:noProof/>
          <w:sz w:val="24"/>
          <w:szCs w:val="24"/>
        </w:rPr>
        <w:t>Firma del presentatore della domanda e di eventuali soci</w:t>
      </w:r>
    </w:p>
    <w:p w14:paraId="73BC31CC" w14:textId="77777777" w:rsidR="00D820FB" w:rsidRPr="004408B6" w:rsidRDefault="00D820FB" w:rsidP="004408B6"/>
    <w:sectPr w:rsidR="00D820FB" w:rsidRPr="004408B6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F074" w14:textId="77777777" w:rsidR="004A7692" w:rsidRDefault="004A7692" w:rsidP="00217416">
      <w:r>
        <w:separator/>
      </w:r>
    </w:p>
  </w:endnote>
  <w:endnote w:type="continuationSeparator" w:id="0">
    <w:p w14:paraId="26DDDEEE" w14:textId="77777777" w:rsidR="004A7692" w:rsidRDefault="004A7692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DED9" w14:textId="77777777" w:rsidR="004A7692" w:rsidRDefault="004A7692" w:rsidP="00217416">
      <w:r>
        <w:separator/>
      </w:r>
    </w:p>
  </w:footnote>
  <w:footnote w:type="continuationSeparator" w:id="0">
    <w:p w14:paraId="0DAE3694" w14:textId="77777777" w:rsidR="004A7692" w:rsidRDefault="004A7692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61260839"/>
  <w:bookmarkEnd w:id="1"/>
  <w:p w14:paraId="2619BF79" w14:textId="77777777" w:rsidR="00217416" w:rsidRDefault="00217416" w:rsidP="00217416">
    <w:pPr>
      <w:framePr w:hSpace="141" w:wrap="auto" w:vAnchor="page" w:hAnchor="page" w:x="1156" w:y="721"/>
    </w:pPr>
    <w:r>
      <w:object w:dxaOrig="690" w:dyaOrig="825" w14:anchorId="33A8F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84230086" r:id="rId2"/>
      </w:object>
    </w:r>
  </w:p>
  <w:p w14:paraId="44D3550E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7A72DA97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2338D143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526"/>
    <w:multiLevelType w:val="hybridMultilevel"/>
    <w:tmpl w:val="496C3E4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000113"/>
    <w:rsid w:val="000276DA"/>
    <w:rsid w:val="00046BF4"/>
    <w:rsid w:val="00083E48"/>
    <w:rsid w:val="000926B5"/>
    <w:rsid w:val="001660BD"/>
    <w:rsid w:val="00194804"/>
    <w:rsid w:val="001E62F8"/>
    <w:rsid w:val="00217416"/>
    <w:rsid w:val="002A228E"/>
    <w:rsid w:val="002C74F2"/>
    <w:rsid w:val="00321EE7"/>
    <w:rsid w:val="003764D7"/>
    <w:rsid w:val="004408B6"/>
    <w:rsid w:val="004978F0"/>
    <w:rsid w:val="004A2B0A"/>
    <w:rsid w:val="004A7692"/>
    <w:rsid w:val="005C1F5E"/>
    <w:rsid w:val="005C2C26"/>
    <w:rsid w:val="00743076"/>
    <w:rsid w:val="00756347"/>
    <w:rsid w:val="00804A35"/>
    <w:rsid w:val="00811390"/>
    <w:rsid w:val="00812CD2"/>
    <w:rsid w:val="00863988"/>
    <w:rsid w:val="00887552"/>
    <w:rsid w:val="00923815"/>
    <w:rsid w:val="00947972"/>
    <w:rsid w:val="00A17402"/>
    <w:rsid w:val="00AA1762"/>
    <w:rsid w:val="00AF539B"/>
    <w:rsid w:val="00B0282F"/>
    <w:rsid w:val="00B17759"/>
    <w:rsid w:val="00B948DF"/>
    <w:rsid w:val="00B9775B"/>
    <w:rsid w:val="00BC4EEE"/>
    <w:rsid w:val="00C8664C"/>
    <w:rsid w:val="00CF0979"/>
    <w:rsid w:val="00D06627"/>
    <w:rsid w:val="00D820FB"/>
    <w:rsid w:val="00E843AD"/>
    <w:rsid w:val="00EA7931"/>
    <w:rsid w:val="00EC6824"/>
    <w:rsid w:val="00F318F9"/>
    <w:rsid w:val="00F4486E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EF82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Lara Caponi</cp:lastModifiedBy>
  <cp:revision>2</cp:revision>
  <cp:lastPrinted>2020-09-10T14:24:00Z</cp:lastPrinted>
  <dcterms:created xsi:type="dcterms:W3CDTF">2021-06-03T10:55:00Z</dcterms:created>
  <dcterms:modified xsi:type="dcterms:W3CDTF">2021-06-03T10:55:00Z</dcterms:modified>
</cp:coreProperties>
</file>